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page" w:tblpX="1096" w:tblpY="33"/>
        <w:tblW w:w="95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5"/>
        <w:gridCol w:w="1713"/>
        <w:gridCol w:w="1743"/>
        <w:gridCol w:w="1962"/>
        <w:gridCol w:w="1770"/>
      </w:tblGrid>
      <w:tr w:rsidR="004B6949" w:rsidRPr="00633E9F" w14:paraId="5D096D4A" w14:textId="77777777" w:rsidTr="004B6949">
        <w:trPr>
          <w:trHeight w:val="501"/>
        </w:trPr>
        <w:tc>
          <w:tcPr>
            <w:tcW w:w="9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D096D49" w14:textId="16725857" w:rsidR="004B6949" w:rsidRPr="00B44720" w:rsidRDefault="004B6949" w:rsidP="004B6949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</w:pPr>
            <w:r w:rsidRPr="00FE2A55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HARMONOGRAM ODBIORU ODPADÓW</w:t>
            </w:r>
            <w:r w:rsidR="007D6E97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  LUTY</w:t>
            </w:r>
            <w:r w:rsidRPr="00FE2A55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 </w:t>
            </w:r>
            <w:r w:rsidR="003C2AE7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-</w:t>
            </w:r>
            <w:bookmarkStart w:id="0" w:name="_GoBack"/>
            <w:bookmarkEnd w:id="0"/>
            <w:r w:rsidRPr="00FE2A55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 20</w:t>
            </w:r>
            <w:r w:rsidR="007D6E97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20</w:t>
            </w:r>
            <w:r w:rsidRPr="00FE2A55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 R.</w:t>
            </w:r>
          </w:p>
        </w:tc>
      </w:tr>
      <w:tr w:rsidR="004B6949" w:rsidRPr="00633E9F" w14:paraId="5D096D4C" w14:textId="77777777" w:rsidTr="004B6949">
        <w:trPr>
          <w:trHeight w:val="477"/>
        </w:trPr>
        <w:tc>
          <w:tcPr>
            <w:tcW w:w="9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D096D4B" w14:textId="77777777" w:rsidR="004B6949" w:rsidRPr="00B44720" w:rsidRDefault="004B6949" w:rsidP="004B6949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</w:pPr>
            <w:r w:rsidRPr="00B44720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W MIEŚCIE RAWA MAZOWIECKA DLA ULIC:</w:t>
            </w:r>
          </w:p>
        </w:tc>
      </w:tr>
      <w:tr w:rsidR="004B6949" w:rsidRPr="00633E9F" w14:paraId="5D096D52" w14:textId="77777777" w:rsidTr="004B6949">
        <w:trPr>
          <w:trHeight w:val="641"/>
        </w:trPr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4D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Asnyka Adama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4E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Brzechwy Jana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4F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Dąbrowskiej Marii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0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Dolna 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1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Fredry Aleksandra</w:t>
            </w:r>
          </w:p>
        </w:tc>
      </w:tr>
      <w:tr w:rsidR="004B6949" w:rsidRPr="00633E9F" w14:paraId="5D096D58" w14:textId="77777777" w:rsidTr="004B6949">
        <w:trPr>
          <w:trHeight w:val="533"/>
        </w:trPr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3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Górna 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4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Kaczeńcowa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5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Katowicka 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6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Kochanowskiego Jana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7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Konopnickiej Marii</w:t>
            </w:r>
          </w:p>
        </w:tc>
      </w:tr>
      <w:tr w:rsidR="004B6949" w:rsidRPr="00633E9F" w14:paraId="5D096D5E" w14:textId="77777777" w:rsidTr="004B6949">
        <w:trPr>
          <w:trHeight w:val="416"/>
        </w:trPr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9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Korczaka Janusza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A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Krasickiego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B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Makuszyńskiego Kornela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C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Orzeszkowej Elizy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D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Prusa Bolesława</w:t>
            </w:r>
          </w:p>
        </w:tc>
      </w:tr>
      <w:tr w:rsidR="004B6949" w:rsidRPr="00633E9F" w14:paraId="5D096D64" w14:textId="77777777" w:rsidTr="004B6949">
        <w:trPr>
          <w:trHeight w:val="416"/>
        </w:trPr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5F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Różana 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60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Sienkiewicza Henryka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61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Solidarności 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62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Staffa Leopolda 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63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Tatar </w:t>
            </w:r>
          </w:p>
        </w:tc>
      </w:tr>
      <w:tr w:rsidR="004B6949" w:rsidRPr="00633E9F" w14:paraId="5D096D6A" w14:textId="77777777" w:rsidTr="004B6949">
        <w:trPr>
          <w:trHeight w:val="710"/>
        </w:trPr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65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Tomaszowska 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66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Tulipanowa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67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Tuwima Juliana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68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Wyzwolenia 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69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Zapolskiej Gabrieli</w:t>
            </w:r>
          </w:p>
        </w:tc>
      </w:tr>
      <w:tr w:rsidR="004B6949" w:rsidRPr="00633E9F" w14:paraId="5D096D70" w14:textId="77777777" w:rsidTr="004B6949">
        <w:trPr>
          <w:trHeight w:val="416"/>
        </w:trPr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6B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Żeromskiego Stefana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096D6C" w14:textId="77777777" w:rsidR="004B6949" w:rsidRPr="00633E9F" w:rsidRDefault="004B6949" w:rsidP="004B6949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Żmichowskiej Narcyzy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5D096D6D" w14:textId="77777777" w:rsidR="004B6949" w:rsidRPr="00633E9F" w:rsidRDefault="004B6949" w:rsidP="004B6949">
            <w:pPr>
              <w:rPr>
                <w:rFonts w:ascii="Book Antiqua" w:hAnsi="Book Antiqua"/>
                <w:b/>
                <w:color w:val="000000"/>
                <w:sz w:val="20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5D096D6E" w14:textId="77777777" w:rsidR="004B6949" w:rsidRPr="00633E9F" w:rsidRDefault="004B6949" w:rsidP="004B6949">
            <w:pPr>
              <w:rPr>
                <w:rFonts w:ascii="Book Antiqua" w:hAnsi="Book Antiqua"/>
                <w:b/>
                <w:color w:val="000000"/>
                <w:sz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5D096D6F" w14:textId="77777777" w:rsidR="004B6949" w:rsidRPr="00633E9F" w:rsidRDefault="004B6949" w:rsidP="004B6949">
            <w:pPr>
              <w:rPr>
                <w:rFonts w:ascii="Book Antiqua" w:hAnsi="Book Antiqua"/>
                <w:b/>
                <w:color w:val="000000"/>
                <w:sz w:val="20"/>
              </w:rPr>
            </w:pPr>
          </w:p>
        </w:tc>
      </w:tr>
    </w:tbl>
    <w:p w14:paraId="5D096D71" w14:textId="77777777" w:rsidR="005B2214" w:rsidRPr="005B2214" w:rsidRDefault="005B2214" w:rsidP="005B2214"/>
    <w:p w14:paraId="5D096D72" w14:textId="77777777" w:rsidR="005B2214" w:rsidRDefault="005B2214" w:rsidP="005B2214"/>
    <w:p w14:paraId="5D096D73" w14:textId="77777777" w:rsidR="005B2214" w:rsidRDefault="005B2214" w:rsidP="005B2214"/>
    <w:tbl>
      <w:tblPr>
        <w:tblpPr w:leftFromText="141" w:rightFromText="141" w:vertAnchor="text" w:horzAnchor="margin" w:tblpY="4408"/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1696"/>
        <w:gridCol w:w="1873"/>
        <w:gridCol w:w="1790"/>
        <w:gridCol w:w="2377"/>
      </w:tblGrid>
      <w:tr w:rsidR="00DF3F5B" w:rsidRPr="00633E9F" w14:paraId="5D096D75" w14:textId="77777777" w:rsidTr="007D6E97">
        <w:trPr>
          <w:trHeight w:val="715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96D74" w14:textId="77777777" w:rsidR="00DF3F5B" w:rsidRPr="00DF3F5B" w:rsidRDefault="00DF3F5B" w:rsidP="004B6949">
            <w:pPr>
              <w:jc w:val="center"/>
              <w:rPr>
                <w:rFonts w:ascii="Book Antiqua" w:hAnsi="Book Antiqua"/>
                <w:b/>
                <w:color w:val="000000"/>
                <w:szCs w:val="24"/>
              </w:rPr>
            </w:pPr>
            <w:r w:rsidRPr="00DF3F5B">
              <w:rPr>
                <w:rFonts w:ascii="Book Antiqua" w:hAnsi="Book Antiqua"/>
                <w:b/>
                <w:color w:val="000000"/>
                <w:szCs w:val="24"/>
              </w:rPr>
              <w:t>Rodzaj odpadu</w:t>
            </w:r>
          </w:p>
        </w:tc>
      </w:tr>
      <w:tr w:rsidR="004B6949" w:rsidRPr="00633E9F" w14:paraId="5D096D7B" w14:textId="77777777" w:rsidTr="00536124">
        <w:trPr>
          <w:trHeight w:val="1362"/>
        </w:trPr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D096D76" w14:textId="77777777" w:rsidR="004B6949" w:rsidRPr="00633E9F" w:rsidRDefault="004B6949" w:rsidP="004B6949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Miesiąc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D096D77" w14:textId="77777777" w:rsidR="004B6949" w:rsidRPr="00633E9F" w:rsidRDefault="004B6949" w:rsidP="004B6949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Pojemnik - zmieszane odpady 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D096D78" w14:textId="77777777" w:rsidR="004B6949" w:rsidRPr="00633E9F" w:rsidRDefault="004B6949" w:rsidP="004B6949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Worki - odpady segregowane oraz elektrosprzęt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D096D79" w14:textId="77777777" w:rsidR="004B6949" w:rsidRPr="00633E9F" w:rsidRDefault="004B6949" w:rsidP="004B6949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Biodegradowalne (trawa, liście, itp.)                     </w:t>
            </w:r>
          </w:p>
        </w:tc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D096D7A" w14:textId="77777777" w:rsidR="004B6949" w:rsidRPr="00633E9F" w:rsidRDefault="004B6949" w:rsidP="004B6949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Odpady wielkogabarytowe</w:t>
            </w:r>
          </w:p>
        </w:tc>
      </w:tr>
      <w:tr w:rsidR="004B6949" w:rsidRPr="00633E9F" w14:paraId="5D096D81" w14:textId="77777777" w:rsidTr="00536124">
        <w:trPr>
          <w:trHeight w:val="484"/>
        </w:trPr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096D7C" w14:textId="7F53F445" w:rsidR="004B6949" w:rsidRPr="005A5831" w:rsidRDefault="007D6E97" w:rsidP="004B6949">
            <w:pPr>
              <w:ind w:right="-211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LUTY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096D7D" w14:textId="79283DFC" w:rsidR="004B6949" w:rsidRPr="005000D7" w:rsidRDefault="003D7B54" w:rsidP="004B6949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3D7B54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5;12;19;26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096D7E" w14:textId="4013CBDF" w:rsidR="004B6949" w:rsidRPr="005000D7" w:rsidRDefault="003D7B54" w:rsidP="004B6949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3D7B54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4;18</w:t>
            </w: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096D7F" w14:textId="4FA07A97" w:rsidR="004B6949" w:rsidRPr="005000D7" w:rsidRDefault="003D7B54" w:rsidP="004B6949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3D7B54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4;18</w:t>
            </w:r>
          </w:p>
        </w:tc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096D80" w14:textId="77777777" w:rsidR="004B6949" w:rsidRPr="005000D7" w:rsidRDefault="004B6949" w:rsidP="004B6949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</w:p>
        </w:tc>
      </w:tr>
      <w:tr w:rsidR="004B6949" w:rsidRPr="00633E9F" w14:paraId="5D096DB9" w14:textId="77777777" w:rsidTr="007D6E97">
        <w:trPr>
          <w:trHeight w:val="558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96DB8" w14:textId="77777777" w:rsidR="004B6949" w:rsidRPr="00633E9F" w:rsidRDefault="004B6949" w:rsidP="004B6949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color w:val="000000"/>
                <w:sz w:val="20"/>
                <w:lang w:val="pl-PL" w:eastAsia="pl-PL"/>
              </w:rPr>
              <w:t xml:space="preserve">Odpady należy wystawić w dniu wywozu przed bramę posesji najpóźniej </w:t>
            </w: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u w:val="single"/>
                <w:lang w:val="pl-PL" w:eastAsia="pl-PL"/>
              </w:rPr>
              <w:t>o godz. 7:00.</w:t>
            </w:r>
          </w:p>
        </w:tc>
      </w:tr>
    </w:tbl>
    <w:p w14:paraId="5D096DBA" w14:textId="77777777" w:rsidR="004B6949" w:rsidRDefault="004B6949" w:rsidP="004B6949"/>
    <w:p w14:paraId="5D096DBB" w14:textId="77777777" w:rsidR="004B6949" w:rsidRPr="004B6949" w:rsidRDefault="004B6949" w:rsidP="004B6949"/>
    <w:p w14:paraId="5D096DBC" w14:textId="77777777" w:rsidR="004B6949" w:rsidRPr="004B6949" w:rsidRDefault="004B6949" w:rsidP="004B6949"/>
    <w:p w14:paraId="5D096DBD" w14:textId="77777777" w:rsidR="004B6949" w:rsidRPr="004B6949" w:rsidRDefault="004B6949" w:rsidP="004B6949"/>
    <w:p w14:paraId="5D096DBE" w14:textId="77777777" w:rsidR="004B6949" w:rsidRPr="004B6949" w:rsidRDefault="004B6949" w:rsidP="004B6949"/>
    <w:p w14:paraId="5D096DBF" w14:textId="77777777" w:rsidR="004B6949" w:rsidRPr="004B6949" w:rsidRDefault="004B6949" w:rsidP="004B6949"/>
    <w:p w14:paraId="5D096DC0" w14:textId="77777777" w:rsidR="004B6949" w:rsidRPr="004B6949" w:rsidRDefault="004B6949" w:rsidP="004B6949"/>
    <w:p w14:paraId="5D096DC1" w14:textId="77777777" w:rsidR="004B6949" w:rsidRPr="004B6949" w:rsidRDefault="004B6949" w:rsidP="004B6949"/>
    <w:p w14:paraId="5D096DC2" w14:textId="77777777" w:rsidR="004B6949" w:rsidRPr="004B6949" w:rsidRDefault="004B6949" w:rsidP="004B6949"/>
    <w:p w14:paraId="5D096DC3" w14:textId="77777777" w:rsidR="004B6949" w:rsidRPr="004B6949" w:rsidRDefault="004B6949" w:rsidP="004B6949"/>
    <w:p w14:paraId="5D096DC4" w14:textId="77777777" w:rsidR="004B6949" w:rsidRDefault="004B6949" w:rsidP="004B6949"/>
    <w:p w14:paraId="5D096DC5" w14:textId="77777777" w:rsidR="004B6949" w:rsidRDefault="004B6949" w:rsidP="004B6949"/>
    <w:p w14:paraId="5D096DC6" w14:textId="77777777" w:rsidR="00C53FB6" w:rsidRDefault="00C53FB6" w:rsidP="004B6949"/>
    <w:p w14:paraId="5D096DC7" w14:textId="77777777" w:rsidR="004B6949" w:rsidRDefault="004B6949" w:rsidP="004B6949"/>
    <w:p w14:paraId="5D096DC8" w14:textId="77777777" w:rsidR="004B6949" w:rsidRPr="004B6949" w:rsidRDefault="004B6949" w:rsidP="004B6949"/>
    <w:sectPr w:rsidR="004B6949" w:rsidRPr="004B6949" w:rsidSect="004B6949">
      <w:headerReference w:type="default" r:id="rId6"/>
      <w:pgSz w:w="11906" w:h="16838"/>
      <w:pgMar w:top="1560" w:right="707" w:bottom="709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96DCB" w14:textId="77777777" w:rsidR="00C53FB6" w:rsidRDefault="00C53FB6" w:rsidP="00C53FB6">
      <w:r>
        <w:separator/>
      </w:r>
    </w:p>
  </w:endnote>
  <w:endnote w:type="continuationSeparator" w:id="0">
    <w:p w14:paraId="5D096DCC" w14:textId="77777777" w:rsidR="00C53FB6" w:rsidRDefault="00C53FB6" w:rsidP="00C5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096DC9" w14:textId="77777777" w:rsidR="00C53FB6" w:rsidRDefault="00C53FB6" w:rsidP="00C53FB6">
      <w:r>
        <w:separator/>
      </w:r>
    </w:p>
  </w:footnote>
  <w:footnote w:type="continuationSeparator" w:id="0">
    <w:p w14:paraId="5D096DCA" w14:textId="77777777" w:rsidR="00C53FB6" w:rsidRDefault="00C53FB6" w:rsidP="00C53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96DCD" w14:textId="77777777" w:rsidR="00C53FB6" w:rsidRDefault="00C53FB6" w:rsidP="00C53FB6">
    <w:pPr>
      <w:pStyle w:val="Nagwek"/>
      <w:tabs>
        <w:tab w:val="clear" w:pos="9072"/>
        <w:tab w:val="right" w:pos="9214"/>
      </w:tabs>
      <w:ind w:left="-567" w:hanging="283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D096DCE" wp14:editId="5D096DCF">
          <wp:simplePos x="0" y="0"/>
          <wp:positionH relativeFrom="column">
            <wp:posOffset>-481965</wp:posOffset>
          </wp:positionH>
          <wp:positionV relativeFrom="paragraph">
            <wp:posOffset>-284480</wp:posOffset>
          </wp:positionV>
          <wp:extent cx="1619250" cy="5429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ris-logo-surowce-02012015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BAD"/>
    <w:rsid w:val="003C1BAD"/>
    <w:rsid w:val="003C2AE7"/>
    <w:rsid w:val="003D7B54"/>
    <w:rsid w:val="003F0651"/>
    <w:rsid w:val="00447D98"/>
    <w:rsid w:val="004B6949"/>
    <w:rsid w:val="005000D7"/>
    <w:rsid w:val="00536124"/>
    <w:rsid w:val="005B2214"/>
    <w:rsid w:val="007D6E97"/>
    <w:rsid w:val="00C53FB6"/>
    <w:rsid w:val="00CE0551"/>
    <w:rsid w:val="00D8793C"/>
    <w:rsid w:val="00D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96D49"/>
  <w15:docId w15:val="{C5E94DF5-F020-4188-ABAF-0E2172991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FB6"/>
    <w:pPr>
      <w:spacing w:after="0" w:line="240" w:lineRule="auto"/>
    </w:pPr>
    <w:rPr>
      <w:rFonts w:ascii="Times" w:eastAsia="Times" w:hAnsi="Times" w:cs="Times New Roman"/>
      <w:sz w:val="24"/>
      <w:szCs w:val="20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F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3FB6"/>
  </w:style>
  <w:style w:type="paragraph" w:styleId="Stopka">
    <w:name w:val="footer"/>
    <w:basedOn w:val="Normalny"/>
    <w:link w:val="StopkaZnak"/>
    <w:uiPriority w:val="99"/>
    <w:unhideWhenUsed/>
    <w:rsid w:val="00C53F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115</Words>
  <Characters>694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Marzena Chyb</cp:lastModifiedBy>
  <cp:revision>13</cp:revision>
  <dcterms:created xsi:type="dcterms:W3CDTF">2019-02-27T15:41:00Z</dcterms:created>
  <dcterms:modified xsi:type="dcterms:W3CDTF">2020-01-31T13:07:00Z</dcterms:modified>
</cp:coreProperties>
</file>